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52" w:type="dxa"/>
        <w:tblLook w:val="04A0"/>
      </w:tblPr>
      <w:tblGrid>
        <w:gridCol w:w="1526"/>
        <w:gridCol w:w="2551"/>
        <w:gridCol w:w="2220"/>
        <w:gridCol w:w="15"/>
        <w:gridCol w:w="2240"/>
      </w:tblGrid>
      <w:tr w:rsidR="00D153AC" w:rsidRPr="00894739" w:rsidTr="00D153AC">
        <w:trPr>
          <w:trHeight w:val="699"/>
        </w:trPr>
        <w:tc>
          <w:tcPr>
            <w:tcW w:w="8552" w:type="dxa"/>
            <w:gridSpan w:val="5"/>
            <w:vAlign w:val="center"/>
          </w:tcPr>
          <w:p w:rsidR="00D153AC" w:rsidRPr="00D153AC" w:rsidRDefault="00D153AC" w:rsidP="00894739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D153AC">
              <w:rPr>
                <w:rFonts w:hint="eastAsia"/>
                <w:b/>
                <w:sz w:val="28"/>
                <w:szCs w:val="28"/>
              </w:rPr>
              <w:t>永城市人民医院医疗美容科新增收费项目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B60D2F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项目编码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B60D2F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B60D2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拟申报价格</w:t>
            </w:r>
          </w:p>
        </w:tc>
        <w:tc>
          <w:tcPr>
            <w:tcW w:w="2240" w:type="dxa"/>
            <w:vAlign w:val="center"/>
          </w:tcPr>
          <w:p w:rsidR="00D153AC" w:rsidRPr="00894739" w:rsidRDefault="00D153AC" w:rsidP="00B60D2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郑大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sz w:val="21"/>
                <w:szCs w:val="21"/>
              </w:rPr>
              <w:t>附院价格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（一）医疗美容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医疗美容心理诊断及辅导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E8667D" w:rsidRPr="00894739" w:rsidTr="00D153AC">
        <w:trPr>
          <w:trHeight w:val="397"/>
        </w:trPr>
        <w:tc>
          <w:tcPr>
            <w:tcW w:w="1526" w:type="dxa"/>
            <w:vAlign w:val="center"/>
          </w:tcPr>
          <w:p w:rsidR="00E8667D" w:rsidRPr="00894739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8667D" w:rsidRPr="00894739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美容术前专家咨询设计</w:t>
            </w:r>
          </w:p>
        </w:tc>
        <w:tc>
          <w:tcPr>
            <w:tcW w:w="2235" w:type="dxa"/>
            <w:gridSpan w:val="2"/>
            <w:vAlign w:val="center"/>
          </w:tcPr>
          <w:p w:rsidR="00E8667D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E8667D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E8667D" w:rsidRPr="00894739" w:rsidTr="00D153AC">
        <w:trPr>
          <w:trHeight w:val="397"/>
        </w:trPr>
        <w:tc>
          <w:tcPr>
            <w:tcW w:w="1526" w:type="dxa"/>
            <w:vAlign w:val="center"/>
          </w:tcPr>
          <w:p w:rsidR="00E8667D" w:rsidRPr="00894739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8667D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指定专家手术费加收</w:t>
            </w:r>
          </w:p>
        </w:tc>
        <w:tc>
          <w:tcPr>
            <w:tcW w:w="2235" w:type="dxa"/>
            <w:gridSpan w:val="2"/>
            <w:vAlign w:val="center"/>
          </w:tcPr>
          <w:p w:rsidR="00E8667D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E8667D" w:rsidRDefault="00E8667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眉部美容外科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T01020101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眉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提升术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12155B" w:rsidP="0012155B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8B6E05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眉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提升术</w:t>
            </w:r>
            <w:r>
              <w:rPr>
                <w:rFonts w:hint="eastAsia"/>
                <w:sz w:val="21"/>
                <w:szCs w:val="21"/>
              </w:rPr>
              <w:t>（单侧发际切口）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T01020102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修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眉手术</w:t>
            </w:r>
            <w:proofErr w:type="gramEnd"/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修眉手术（</w:t>
            </w:r>
            <w:proofErr w:type="gramStart"/>
            <w:r>
              <w:rPr>
                <w:rFonts w:hint="eastAsia"/>
                <w:sz w:val="21"/>
                <w:szCs w:val="21"/>
              </w:rPr>
              <w:t>切眉术</w:t>
            </w:r>
            <w:proofErr w:type="gram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眼部美容外科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T01020201</w:t>
            </w:r>
          </w:p>
        </w:tc>
        <w:tc>
          <w:tcPr>
            <w:tcW w:w="2551" w:type="dxa"/>
            <w:vAlign w:val="center"/>
          </w:tcPr>
          <w:p w:rsidR="00D153AC" w:rsidRPr="00894739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成形术（埋线法</w:t>
            </w:r>
            <w:r w:rsidR="000E674F">
              <w:rPr>
                <w:rFonts w:hint="eastAsia"/>
                <w:sz w:val="21"/>
                <w:szCs w:val="21"/>
              </w:rPr>
              <w:t>轻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2300</w:t>
            </w:r>
            <w:r w:rsidRPr="00894739">
              <w:rPr>
                <w:rFonts w:hint="eastAsia"/>
                <w:sz w:val="21"/>
                <w:szCs w:val="21"/>
              </w:rPr>
              <w:t>/</w:t>
            </w:r>
            <w:r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</w:t>
            </w:r>
            <w:r w:rsidRPr="00894739">
              <w:rPr>
                <w:rFonts w:hint="eastAsia"/>
                <w:sz w:val="21"/>
                <w:szCs w:val="21"/>
              </w:rPr>
              <w:t>/</w:t>
            </w:r>
            <w:r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Pr="00894739" w:rsidRDefault="00A96CBF" w:rsidP="00A96CB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成形术（埋线法</w:t>
            </w:r>
            <w:r w:rsidR="000E674F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Pr="00894739" w:rsidRDefault="00A96CBF" w:rsidP="00A96CB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成形术（埋线法</w:t>
            </w:r>
            <w:r w:rsidR="000E674F">
              <w:rPr>
                <w:rFonts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Pr="00894739" w:rsidRDefault="007846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  <w:r w:rsidR="00A96CBF">
              <w:rPr>
                <w:rFonts w:hint="eastAsia"/>
                <w:sz w:val="21"/>
                <w:szCs w:val="21"/>
              </w:rPr>
              <w:t>00</w:t>
            </w:r>
            <w:r w:rsidRPr="00894739">
              <w:rPr>
                <w:rFonts w:hint="eastAsia"/>
                <w:sz w:val="21"/>
                <w:szCs w:val="21"/>
              </w:rPr>
              <w:t>/</w:t>
            </w:r>
            <w:r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成形术（切开法</w:t>
            </w:r>
            <w:r w:rsidR="000E674F">
              <w:rPr>
                <w:rFonts w:hint="eastAsia"/>
                <w:sz w:val="21"/>
                <w:szCs w:val="21"/>
              </w:rPr>
              <w:t>小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Pr="00894739" w:rsidRDefault="00A96CBF" w:rsidP="007846E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7846EE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Pr="00894739" w:rsidRDefault="00A96CBF" w:rsidP="00A96CB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成形术（切开法</w:t>
            </w:r>
            <w:r w:rsidR="000E674F">
              <w:rPr>
                <w:rFonts w:hint="eastAsia"/>
                <w:sz w:val="21"/>
                <w:szCs w:val="21"/>
              </w:rPr>
              <w:t>轻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Pr="00894739" w:rsidRDefault="00A96CBF" w:rsidP="007846E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7846EE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Pr="00894739" w:rsidRDefault="00A96CBF" w:rsidP="00A96CB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成形术（切开法</w:t>
            </w:r>
            <w:r w:rsidR="000E674F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Pr="00894739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A96CB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96CBF" w:rsidRDefault="00A96CBF" w:rsidP="00A96CB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</w:t>
            </w:r>
            <w:proofErr w:type="gramStart"/>
            <w:r>
              <w:rPr>
                <w:rFonts w:hint="eastAsia"/>
                <w:sz w:val="21"/>
                <w:szCs w:val="21"/>
              </w:rPr>
              <w:t>睑</w:t>
            </w:r>
            <w:proofErr w:type="gramEnd"/>
            <w:r>
              <w:rPr>
                <w:rFonts w:hint="eastAsia"/>
                <w:sz w:val="21"/>
                <w:szCs w:val="21"/>
              </w:rPr>
              <w:t>成形术（切开法</w:t>
            </w:r>
            <w:r w:rsidR="000E674F">
              <w:rPr>
                <w:rFonts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A96CBF" w:rsidRDefault="00A96CB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15200</w:t>
            </w:r>
            <w:r w:rsidR="007846EE" w:rsidRPr="00894739">
              <w:rPr>
                <w:rFonts w:hint="eastAsia"/>
                <w:sz w:val="21"/>
                <w:szCs w:val="21"/>
              </w:rPr>
              <w:t>/</w:t>
            </w:r>
            <w:r w:rsidR="007846EE" w:rsidRPr="00894739"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（内切</w:t>
            </w:r>
            <w:r w:rsidR="000E674F">
              <w:rPr>
                <w:rFonts w:hint="eastAsia"/>
                <w:sz w:val="21"/>
                <w:szCs w:val="21"/>
              </w:rPr>
              <w:t>轻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0E674F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（内切</w:t>
            </w:r>
            <w:r w:rsidR="000E674F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（内切</w:t>
            </w:r>
            <w:r w:rsidR="000E674F">
              <w:rPr>
                <w:rFonts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（外切）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（外切去鱼尾纹）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（外切</w:t>
            </w:r>
            <w:r w:rsidR="000E674F">
              <w:rPr>
                <w:rFonts w:hint="eastAsia"/>
                <w:sz w:val="21"/>
                <w:szCs w:val="21"/>
              </w:rPr>
              <w:t>轻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（外切</w:t>
            </w:r>
            <w:r w:rsidR="000E674F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下睑袋矫正术</w:t>
            </w:r>
            <w:r>
              <w:rPr>
                <w:rFonts w:hint="eastAsia"/>
                <w:sz w:val="21"/>
                <w:szCs w:val="21"/>
              </w:rPr>
              <w:t>（外切</w:t>
            </w:r>
            <w:r w:rsidR="000E674F">
              <w:rPr>
                <w:rFonts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</w:t>
            </w:r>
            <w:r>
              <w:rPr>
                <w:rFonts w:hint="eastAsia"/>
                <w:sz w:val="21"/>
                <w:szCs w:val="21"/>
              </w:rPr>
              <w:t>正失败修复（轻</w:t>
            </w:r>
            <w:r>
              <w:rPr>
                <w:rFonts w:hint="eastAsia"/>
                <w:sz w:val="21"/>
                <w:szCs w:val="21"/>
              </w:rPr>
              <w:lastRenderedPageBreak/>
              <w:t>度）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</w:t>
            </w:r>
            <w:r>
              <w:rPr>
                <w:rFonts w:hint="eastAsia"/>
                <w:sz w:val="21"/>
                <w:szCs w:val="21"/>
              </w:rPr>
              <w:t>正失败修复（中度）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8B6E05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B6E05" w:rsidRPr="00894739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B6E05" w:rsidRPr="00894739" w:rsidRDefault="008B6E05" w:rsidP="008B6E05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下睑袋矫</w:t>
            </w:r>
            <w:r>
              <w:rPr>
                <w:rFonts w:hint="eastAsia"/>
                <w:sz w:val="21"/>
                <w:szCs w:val="21"/>
              </w:rPr>
              <w:t>正失败修复（重度）</w:t>
            </w:r>
          </w:p>
        </w:tc>
        <w:tc>
          <w:tcPr>
            <w:tcW w:w="2235" w:type="dxa"/>
            <w:gridSpan w:val="2"/>
            <w:vAlign w:val="center"/>
          </w:tcPr>
          <w:p w:rsidR="008B6E05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8B6E05" w:rsidRDefault="008B6E0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上睑下垂矫正术</w:t>
            </w:r>
            <w:r w:rsidR="00112B3F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12155B" w:rsidP="00EF06AB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EF06AB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 w:rsidR="00D153AC" w:rsidRPr="00894739"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112B3F" w:rsidRDefault="00112B3F" w:rsidP="00EF0E6E">
            <w:pPr>
              <w:spacing w:line="220" w:lineRule="atLeast"/>
              <w:jc w:val="center"/>
              <w:rPr>
                <w:b/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上睑下垂矫正术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4500/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上睑下垂矫正术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12155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EF06AB">
              <w:rPr>
                <w:rFonts w:hint="eastAsia"/>
                <w:sz w:val="21"/>
                <w:szCs w:val="21"/>
              </w:rPr>
              <w:t>8000/</w:t>
            </w:r>
            <w:r w:rsidR="00EF06AB"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眼睑其他美容术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内眦成形术</w:t>
            </w:r>
            <w:r w:rsidRPr="00894739">
              <w:rPr>
                <w:rFonts w:hint="eastAsia"/>
                <w:sz w:val="21"/>
                <w:szCs w:val="21"/>
              </w:rPr>
              <w:t>1500/</w:t>
            </w:r>
            <w:r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4B731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2500/</w:t>
            </w:r>
            <w:r>
              <w:rPr>
                <w:rFonts w:hint="eastAsia"/>
                <w:sz w:val="21"/>
                <w:szCs w:val="21"/>
              </w:rPr>
              <w:t>双侧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T01020205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眼轮成形术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鼻部美容外科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b/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隆鼻术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6A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2</w:t>
            </w:r>
            <w:r w:rsidR="00EF06AB">
              <w:rPr>
                <w:rFonts w:hint="eastAsia"/>
                <w:sz w:val="21"/>
                <w:szCs w:val="21"/>
              </w:rPr>
              <w:t>3</w:t>
            </w:r>
            <w:r w:rsidRPr="00894739">
              <w:rPr>
                <w:rFonts w:hint="eastAsia"/>
                <w:sz w:val="21"/>
                <w:szCs w:val="21"/>
              </w:rPr>
              <w:t>00/</w:t>
            </w:r>
            <w:r w:rsidR="00EF06AB">
              <w:rPr>
                <w:rFonts w:hint="eastAsia"/>
                <w:sz w:val="21"/>
                <w:szCs w:val="21"/>
              </w:rPr>
              <w:t>次</w:t>
            </w:r>
            <w:r w:rsidRPr="00894739">
              <w:rPr>
                <w:rFonts w:hint="eastAsia"/>
                <w:sz w:val="21"/>
                <w:szCs w:val="21"/>
              </w:rPr>
              <w:t>（不含材料）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隆鼻术（必备复合筋膜下）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5200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FA482D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驼峰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 w:rsidR="00112B3F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4000/</w:t>
            </w:r>
            <w:r w:rsidR="00EF06AB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驼峰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驼峰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鹰钩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 w:rsidR="00112B3F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鹰钩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鹰钩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鼻翼缺损修复术</w:t>
            </w:r>
            <w:r w:rsidR="00112B3F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鼻翼缺损修复术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鼻翼缺损修复术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鼻尖美容术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D153AC" w:rsidRPr="00894739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鼻尖美容术</w:t>
            </w:r>
            <w:r>
              <w:rPr>
                <w:rFonts w:hint="eastAsia"/>
                <w:sz w:val="21"/>
                <w:szCs w:val="21"/>
              </w:rPr>
              <w:t>（耳软骨）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6AB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112B3F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鼻尖美容术</w:t>
            </w:r>
            <w:r>
              <w:rPr>
                <w:rFonts w:hint="eastAsia"/>
                <w:sz w:val="21"/>
                <w:szCs w:val="21"/>
              </w:rPr>
              <w:t>（中隔软骨）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112B3F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鼻尖美容术</w:t>
            </w:r>
            <w:r>
              <w:rPr>
                <w:rFonts w:hint="eastAsia"/>
                <w:sz w:val="21"/>
                <w:szCs w:val="21"/>
              </w:rPr>
              <w:t>（自体真皮、筋膜）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小柱及鼻孔美容术</w:t>
            </w:r>
            <w:r w:rsidR="00112B3F">
              <w:rPr>
                <w:rFonts w:hint="eastAsia"/>
                <w:sz w:val="21"/>
                <w:szCs w:val="21"/>
              </w:rPr>
              <w:t>（鼻孔缩小）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D153AC" w:rsidRPr="00894739">
              <w:rPr>
                <w:rFonts w:hint="eastAsia"/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112B3F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小柱及鼻孔美容术</w:t>
            </w:r>
            <w:r>
              <w:rPr>
                <w:rFonts w:hint="eastAsia"/>
                <w:sz w:val="21"/>
                <w:szCs w:val="21"/>
              </w:rPr>
              <w:t>（鼻小柱延长）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112B3F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小柱及鼻孔美容术</w:t>
            </w:r>
            <w:r>
              <w:rPr>
                <w:rFonts w:hint="eastAsia"/>
                <w:sz w:val="21"/>
                <w:szCs w:val="21"/>
              </w:rPr>
              <w:t>（鼻孔开大）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112B3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112B3F" w:rsidRPr="00894739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12B3F" w:rsidRPr="00894739" w:rsidRDefault="00112B3F" w:rsidP="00112B3F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小柱及鼻孔美容术</w:t>
            </w:r>
            <w:r>
              <w:rPr>
                <w:rFonts w:hint="eastAsia"/>
                <w:sz w:val="21"/>
                <w:szCs w:val="21"/>
              </w:rPr>
              <w:t>（鼻小柱缩短）</w:t>
            </w:r>
          </w:p>
        </w:tc>
        <w:tc>
          <w:tcPr>
            <w:tcW w:w="2235" w:type="dxa"/>
            <w:gridSpan w:val="2"/>
            <w:vAlign w:val="center"/>
          </w:tcPr>
          <w:p w:rsidR="00112B3F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112B3F" w:rsidRDefault="00112B3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T01020307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畸形修复术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畸形修复术</w:t>
            </w:r>
            <w:r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畸形修复术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畸形修复术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T01020308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歪鼻矫正术</w:t>
            </w:r>
            <w:r w:rsidR="0068242B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 w:rsidR="00EF06AB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歪鼻矫正术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歪鼻矫正术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T01020309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综合整形术</w:t>
            </w:r>
            <w:r w:rsidR="000E674F">
              <w:rPr>
                <w:rFonts w:hint="eastAsia"/>
                <w:sz w:val="21"/>
                <w:szCs w:val="21"/>
              </w:rPr>
              <w:t xml:space="preserve"> </w:t>
            </w:r>
            <w:r w:rsidR="000E674F">
              <w:rPr>
                <w:rFonts w:hint="eastAsia"/>
                <w:sz w:val="21"/>
                <w:szCs w:val="21"/>
              </w:rPr>
              <w:t>轻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FA482D">
              <w:rPr>
                <w:rFonts w:hint="eastAsia"/>
                <w:sz w:val="21"/>
                <w:szCs w:val="21"/>
              </w:rPr>
              <w:t>0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综合整形术</w:t>
            </w:r>
            <w:r w:rsidR="000E674F">
              <w:rPr>
                <w:rFonts w:hint="eastAsia"/>
                <w:sz w:val="21"/>
                <w:szCs w:val="21"/>
              </w:rPr>
              <w:t xml:space="preserve"> </w:t>
            </w:r>
            <w:r w:rsidR="000E674F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鼻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综合整形术</w:t>
            </w:r>
            <w:r w:rsidR="000E674F">
              <w:rPr>
                <w:rFonts w:hint="eastAsia"/>
                <w:sz w:val="21"/>
                <w:szCs w:val="21"/>
              </w:rPr>
              <w:t xml:space="preserve"> </w:t>
            </w:r>
            <w:r w:rsidR="000E674F">
              <w:rPr>
                <w:rFonts w:hint="eastAsia"/>
                <w:sz w:val="21"/>
                <w:szCs w:val="21"/>
              </w:rPr>
              <w:t>重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招风耳矫正术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杯状耳矫正术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隐耳矫正术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EF06A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耳垂畸形修复术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T01020405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104265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 w:rsidR="0068242B">
              <w:rPr>
                <w:rFonts w:hint="eastAsia"/>
                <w:sz w:val="21"/>
                <w:szCs w:val="21"/>
              </w:rPr>
              <w:t>（单侧</w:t>
            </w:r>
            <w:r w:rsidR="0068242B">
              <w:rPr>
                <w:rFonts w:hint="eastAsia"/>
                <w:sz w:val="21"/>
                <w:szCs w:val="21"/>
              </w:rPr>
              <w:t xml:space="preserve">  </w:t>
            </w:r>
            <w:r w:rsidR="0068242B">
              <w:rPr>
                <w:rFonts w:hint="eastAsia"/>
                <w:sz w:val="21"/>
                <w:szCs w:val="21"/>
              </w:rPr>
              <w:t>人工支架</w:t>
            </w:r>
            <w:r w:rsidR="0068242B">
              <w:rPr>
                <w:rFonts w:hint="eastAsia"/>
                <w:sz w:val="21"/>
                <w:szCs w:val="21"/>
              </w:rPr>
              <w:t xml:space="preserve">  </w:t>
            </w:r>
            <w:r w:rsidR="0068242B">
              <w:rPr>
                <w:rFonts w:hint="eastAsia"/>
                <w:sz w:val="21"/>
                <w:szCs w:val="21"/>
              </w:rPr>
              <w:t>一期）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人工支架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二期）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人工支架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三期）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自体软骨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一期）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自体软骨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二期）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自体软骨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扩张法一期）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8242B" w:rsidRPr="00894739" w:rsidTr="00D153AC">
        <w:trPr>
          <w:trHeight w:val="397"/>
        </w:trPr>
        <w:tc>
          <w:tcPr>
            <w:tcW w:w="1526" w:type="dxa"/>
            <w:vAlign w:val="center"/>
          </w:tcPr>
          <w:p w:rsidR="0068242B" w:rsidRPr="00894739" w:rsidRDefault="0068242B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8242B" w:rsidRPr="00894739" w:rsidRDefault="0068242B" w:rsidP="0068242B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耳廓再造技术</w:t>
            </w:r>
            <w:r>
              <w:rPr>
                <w:rFonts w:hint="eastAsia"/>
                <w:sz w:val="21"/>
                <w:szCs w:val="21"/>
              </w:rPr>
              <w:t>（单侧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</w:rPr>
              <w:lastRenderedPageBreak/>
              <w:t>体软骨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扩张法二期）</w:t>
            </w:r>
          </w:p>
        </w:tc>
        <w:tc>
          <w:tcPr>
            <w:tcW w:w="2235" w:type="dxa"/>
            <w:gridSpan w:val="2"/>
            <w:vAlign w:val="center"/>
          </w:tcPr>
          <w:p w:rsidR="0068242B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68242B" w:rsidRDefault="0068242B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lastRenderedPageBreak/>
              <w:t>T010205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口唇部美容外科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唇裂修复术</w:t>
            </w:r>
            <w:r w:rsidR="004F5D3C">
              <w:rPr>
                <w:rFonts w:hint="eastAsia"/>
                <w:sz w:val="21"/>
                <w:szCs w:val="21"/>
              </w:rPr>
              <w:t>（一期</w:t>
            </w:r>
            <w:r w:rsidR="004F5D3C">
              <w:rPr>
                <w:rFonts w:hint="eastAsia"/>
                <w:sz w:val="21"/>
                <w:szCs w:val="21"/>
              </w:rPr>
              <w:t xml:space="preserve"> 1</w:t>
            </w:r>
            <w:r w:rsidR="004F5D3C">
              <w:rPr>
                <w:rFonts w:hint="eastAsia"/>
                <w:sz w:val="21"/>
                <w:szCs w:val="21"/>
              </w:rPr>
              <w:t>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F5D3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唇裂修复术</w:t>
            </w:r>
            <w:r>
              <w:rPr>
                <w:rFonts w:hint="eastAsia"/>
                <w:sz w:val="21"/>
                <w:szCs w:val="21"/>
              </w:rPr>
              <w:t>（一期</w:t>
            </w:r>
            <w:r>
              <w:rPr>
                <w:rFonts w:hint="eastAsia"/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度）</w:t>
            </w:r>
          </w:p>
        </w:tc>
        <w:tc>
          <w:tcPr>
            <w:tcW w:w="2235" w:type="dxa"/>
            <w:gridSpan w:val="2"/>
            <w:vAlign w:val="center"/>
          </w:tcPr>
          <w:p w:rsidR="004F5D3C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4F5D3C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F5D3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唇裂修复术</w:t>
            </w:r>
            <w:r>
              <w:rPr>
                <w:rFonts w:hint="eastAsia"/>
                <w:sz w:val="21"/>
                <w:szCs w:val="21"/>
              </w:rPr>
              <w:t>（一期</w:t>
            </w:r>
            <w:r>
              <w:rPr>
                <w:rFonts w:hint="eastAsia"/>
                <w:sz w:val="21"/>
                <w:szCs w:val="21"/>
              </w:rPr>
              <w:t xml:space="preserve"> 3</w:t>
            </w:r>
            <w:r>
              <w:rPr>
                <w:rFonts w:hint="eastAsia"/>
                <w:sz w:val="21"/>
                <w:szCs w:val="21"/>
              </w:rPr>
              <w:t>度）</w:t>
            </w:r>
          </w:p>
        </w:tc>
        <w:tc>
          <w:tcPr>
            <w:tcW w:w="2235" w:type="dxa"/>
            <w:gridSpan w:val="2"/>
            <w:vAlign w:val="center"/>
          </w:tcPr>
          <w:p w:rsidR="004F5D3C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4F5D3C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唇裂术后唇畸形修复术</w:t>
            </w:r>
            <w:r w:rsidR="004F5D3C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F5D3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唇裂术后唇畸形修复术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35" w:type="dxa"/>
            <w:gridSpan w:val="2"/>
            <w:vAlign w:val="center"/>
          </w:tcPr>
          <w:p w:rsidR="004F5D3C" w:rsidRPr="00894739" w:rsidRDefault="00FA482D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4F5D3C" w:rsidRPr="00894739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F5D3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F5D3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唇裂术后唇畸形修复术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35" w:type="dxa"/>
            <w:gridSpan w:val="2"/>
            <w:vAlign w:val="center"/>
          </w:tcPr>
          <w:p w:rsidR="004F5D3C" w:rsidRPr="00894739" w:rsidRDefault="00FA482D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4F5D3C" w:rsidRPr="00894739" w:rsidRDefault="004F5D3C" w:rsidP="00A24A3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重唇美容术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D153AC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1800/</w:t>
            </w:r>
            <w:r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D153AC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唇峰、薄唇增厚美容术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唇珠美容术</w:t>
            </w:r>
            <w:proofErr w:type="gramEnd"/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口角成形术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D153AC" w:rsidRPr="00894739">
              <w:rPr>
                <w:rFonts w:hint="eastAsia"/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5000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T01020507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酒窝成形术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T01020508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唇系带延长成形术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T01020509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口角上翘成形术</w:t>
            </w:r>
          </w:p>
        </w:tc>
        <w:tc>
          <w:tcPr>
            <w:tcW w:w="223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40" w:type="dxa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颌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面部美容外科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颞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部填充技术</w:t>
            </w:r>
          </w:p>
        </w:tc>
        <w:tc>
          <w:tcPr>
            <w:tcW w:w="2220" w:type="dxa"/>
            <w:vAlign w:val="center"/>
          </w:tcPr>
          <w:p w:rsidR="00D153AC" w:rsidRPr="00894739" w:rsidRDefault="00FA482D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单侧</w:t>
            </w:r>
            <w:r w:rsidR="00D153AC" w:rsidRPr="00894739">
              <w:rPr>
                <w:rFonts w:hint="eastAsia"/>
                <w:sz w:val="21"/>
                <w:szCs w:val="21"/>
              </w:rPr>
              <w:t>（不含材料）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391C4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91C43" w:rsidRPr="00894739" w:rsidRDefault="007846EE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颞</w:t>
            </w:r>
            <w:proofErr w:type="gramEnd"/>
            <w:r>
              <w:rPr>
                <w:rFonts w:hint="eastAsia"/>
                <w:sz w:val="21"/>
                <w:szCs w:val="21"/>
              </w:rPr>
              <w:t>部填充术</w:t>
            </w:r>
            <w:r w:rsidR="00FA482D">
              <w:rPr>
                <w:rFonts w:hint="eastAsia"/>
                <w:sz w:val="21"/>
                <w:szCs w:val="21"/>
              </w:rPr>
              <w:t>（浅筋膜下）</w:t>
            </w:r>
          </w:p>
        </w:tc>
        <w:tc>
          <w:tcPr>
            <w:tcW w:w="2220" w:type="dxa"/>
            <w:vAlign w:val="center"/>
          </w:tcPr>
          <w:p w:rsidR="00391C43" w:rsidRPr="00894739" w:rsidRDefault="00FA482D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  <w:r w:rsidR="007846EE">
              <w:rPr>
                <w:rFonts w:hint="eastAsia"/>
                <w:sz w:val="21"/>
                <w:szCs w:val="21"/>
              </w:rPr>
              <w:t>00/</w:t>
            </w:r>
            <w:r w:rsidR="007846EE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391C43" w:rsidRPr="00894739" w:rsidRDefault="007846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7846EE" w:rsidRPr="00894739" w:rsidTr="00D153AC">
        <w:trPr>
          <w:trHeight w:val="397"/>
        </w:trPr>
        <w:tc>
          <w:tcPr>
            <w:tcW w:w="1526" w:type="dxa"/>
            <w:vAlign w:val="center"/>
          </w:tcPr>
          <w:p w:rsidR="007846EE" w:rsidRPr="00894739" w:rsidRDefault="007846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846EE" w:rsidRDefault="007846EE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颞</w:t>
            </w:r>
            <w:proofErr w:type="gramEnd"/>
            <w:r>
              <w:rPr>
                <w:rFonts w:hint="eastAsia"/>
                <w:sz w:val="21"/>
                <w:szCs w:val="21"/>
              </w:rPr>
              <w:t>部填充术</w:t>
            </w:r>
            <w:r w:rsidR="00FA482D">
              <w:rPr>
                <w:rFonts w:hint="eastAsia"/>
                <w:sz w:val="21"/>
                <w:szCs w:val="21"/>
              </w:rPr>
              <w:t>（深筋膜下）</w:t>
            </w:r>
          </w:p>
        </w:tc>
        <w:tc>
          <w:tcPr>
            <w:tcW w:w="2220" w:type="dxa"/>
            <w:vAlign w:val="center"/>
          </w:tcPr>
          <w:p w:rsidR="007846EE" w:rsidRPr="00894739" w:rsidRDefault="007846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7846EE" w:rsidRPr="00894739" w:rsidRDefault="007846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颧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部美容技术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600</w:t>
            </w:r>
            <w:r w:rsidR="00FA482D">
              <w:rPr>
                <w:rFonts w:hint="eastAsia"/>
                <w:sz w:val="21"/>
                <w:szCs w:val="21"/>
              </w:rPr>
              <w:t>0</w:t>
            </w:r>
            <w:r w:rsidRPr="00894739">
              <w:rPr>
                <w:rFonts w:hint="eastAsia"/>
                <w:sz w:val="21"/>
                <w:szCs w:val="21"/>
              </w:rPr>
              <w:t>、</w:t>
            </w:r>
            <w:r w:rsidR="00FA482D">
              <w:rPr>
                <w:rFonts w:hint="eastAsia"/>
                <w:sz w:val="21"/>
                <w:szCs w:val="21"/>
              </w:rPr>
              <w:t>90</w:t>
            </w:r>
            <w:r w:rsidRPr="00894739">
              <w:rPr>
                <w:rFonts w:hint="eastAsia"/>
                <w:sz w:val="21"/>
                <w:szCs w:val="21"/>
              </w:rPr>
              <w:t>00</w:t>
            </w:r>
            <w:r w:rsidR="00FA482D">
              <w:rPr>
                <w:rFonts w:hint="eastAsia"/>
                <w:sz w:val="21"/>
                <w:szCs w:val="21"/>
              </w:rPr>
              <w:t>、</w:t>
            </w:r>
            <w:r w:rsidR="00FA482D">
              <w:rPr>
                <w:rFonts w:hint="eastAsia"/>
                <w:sz w:val="21"/>
                <w:szCs w:val="21"/>
              </w:rPr>
              <w:t>12000</w:t>
            </w:r>
            <w:r w:rsidR="00FA482D">
              <w:rPr>
                <w:rFonts w:hint="eastAsia"/>
                <w:sz w:val="21"/>
                <w:szCs w:val="21"/>
              </w:rPr>
              <w:t>、</w:t>
            </w:r>
            <w:r w:rsidR="00FA482D">
              <w:rPr>
                <w:rFonts w:hint="eastAsia"/>
                <w:sz w:val="21"/>
                <w:szCs w:val="21"/>
              </w:rPr>
              <w:t>20000</w:t>
            </w:r>
            <w:r w:rsidRPr="00894739">
              <w:rPr>
                <w:rFonts w:hint="eastAsia"/>
                <w:sz w:val="21"/>
                <w:szCs w:val="21"/>
              </w:rPr>
              <w:t>/</w:t>
            </w:r>
            <w:r w:rsidR="00FA482D">
              <w:rPr>
                <w:rFonts w:hint="eastAsia"/>
                <w:sz w:val="21"/>
                <w:szCs w:val="21"/>
              </w:rPr>
              <w:t>侧</w:t>
            </w:r>
            <w:r w:rsidRPr="00894739">
              <w:rPr>
                <w:rFonts w:hint="eastAsia"/>
                <w:sz w:val="21"/>
                <w:szCs w:val="21"/>
              </w:rPr>
              <w:t>（不含材料）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16000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22000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颏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成形技术</w:t>
            </w:r>
          </w:p>
        </w:tc>
        <w:tc>
          <w:tcPr>
            <w:tcW w:w="2220" w:type="dxa"/>
            <w:vAlign w:val="center"/>
          </w:tcPr>
          <w:p w:rsidR="00D153AC" w:rsidRPr="00894739" w:rsidRDefault="00FA482D" w:rsidP="00FA482D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  <w:r w:rsidR="00D153AC" w:rsidRPr="00894739">
              <w:rPr>
                <w:rFonts w:hint="eastAsia"/>
                <w:sz w:val="21"/>
                <w:szCs w:val="21"/>
              </w:rPr>
              <w:t>00</w:t>
            </w:r>
            <w:r w:rsidR="00D153AC" w:rsidRPr="00894739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>
              <w:rPr>
                <w:rFonts w:hint="eastAsia"/>
                <w:sz w:val="21"/>
                <w:szCs w:val="21"/>
              </w:rPr>
              <w:t>次</w:t>
            </w:r>
            <w:r w:rsidR="00D153AC" w:rsidRPr="00894739">
              <w:rPr>
                <w:rFonts w:hint="eastAsia"/>
                <w:sz w:val="21"/>
                <w:szCs w:val="21"/>
              </w:rPr>
              <w:t>（不含材料）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下颌角肥大矫正技术</w:t>
            </w:r>
          </w:p>
        </w:tc>
        <w:tc>
          <w:tcPr>
            <w:tcW w:w="2220" w:type="dxa"/>
            <w:vAlign w:val="center"/>
          </w:tcPr>
          <w:p w:rsidR="00D153AC" w:rsidRPr="00894739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T01020605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露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龈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笑矫正术</w:t>
            </w:r>
          </w:p>
        </w:tc>
        <w:tc>
          <w:tcPr>
            <w:tcW w:w="2220" w:type="dxa"/>
            <w:vAlign w:val="center"/>
          </w:tcPr>
          <w:p w:rsidR="00D153AC" w:rsidRPr="00894739" w:rsidRDefault="00FA482D" w:rsidP="00531ED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531ED3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 w:rsidR="00D153AC" w:rsidRPr="00894739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F5D3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531ED3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面部除皱技术</w:t>
            </w:r>
          </w:p>
        </w:tc>
        <w:tc>
          <w:tcPr>
            <w:tcW w:w="2220" w:type="dxa"/>
            <w:vAlign w:val="center"/>
          </w:tcPr>
          <w:p w:rsidR="00D153AC" w:rsidRPr="00531ED3" w:rsidRDefault="00D153AC" w:rsidP="00EF0E6E">
            <w:pPr>
              <w:spacing w:line="220" w:lineRule="atLeas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531ED3" w:rsidRDefault="00D153AC" w:rsidP="00EF0E6E">
            <w:pPr>
              <w:spacing w:line="220" w:lineRule="atLeas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E2F15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额部除皱术</w:t>
            </w:r>
          </w:p>
        </w:tc>
        <w:tc>
          <w:tcPr>
            <w:tcW w:w="2220" w:type="dxa"/>
            <w:vAlign w:val="center"/>
          </w:tcPr>
          <w:p w:rsidR="00D153AC" w:rsidRPr="00894739" w:rsidRDefault="00FA482D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3849F7" w:rsidP="00391C4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 w:rsidR="00391C43">
              <w:rPr>
                <w:rFonts w:hint="eastAsia"/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8000</w:t>
            </w:r>
            <w:r w:rsidR="00391C43">
              <w:rPr>
                <w:rFonts w:hint="eastAsia"/>
                <w:sz w:val="21"/>
                <w:szCs w:val="21"/>
              </w:rPr>
              <w:t>/</w:t>
            </w:r>
            <w:r w:rsidR="00391C43"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颞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部除皱术</w:t>
            </w:r>
          </w:p>
        </w:tc>
        <w:tc>
          <w:tcPr>
            <w:tcW w:w="2220" w:type="dxa"/>
            <w:vAlign w:val="center"/>
          </w:tcPr>
          <w:p w:rsidR="00D153AC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531ED3" w:rsidRPr="00894739" w:rsidRDefault="00531ED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3849F7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D153AC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lastRenderedPageBreak/>
              <w:t>T01020703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面颈部除皱术</w:t>
            </w:r>
          </w:p>
        </w:tc>
        <w:tc>
          <w:tcPr>
            <w:tcW w:w="2220" w:type="dxa"/>
            <w:vAlign w:val="center"/>
          </w:tcPr>
          <w:p w:rsidR="00D153AC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6A02F5" w:rsidRPr="00894739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3849F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中面部除皱术</w:t>
            </w:r>
          </w:p>
        </w:tc>
        <w:tc>
          <w:tcPr>
            <w:tcW w:w="2220" w:type="dxa"/>
            <w:vAlign w:val="center"/>
          </w:tcPr>
          <w:p w:rsidR="00D153AC" w:rsidRDefault="006A02F5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6A02F5" w:rsidRPr="00894739" w:rsidRDefault="006A02F5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3849F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额</w:t>
            </w:r>
            <w:proofErr w:type="gramStart"/>
            <w:r w:rsidRPr="00894739">
              <w:rPr>
                <w:rFonts w:hint="eastAsia"/>
                <w:sz w:val="21"/>
                <w:szCs w:val="21"/>
              </w:rPr>
              <w:t>颞</w:t>
            </w:r>
            <w:proofErr w:type="gramEnd"/>
            <w:r w:rsidRPr="00894739">
              <w:rPr>
                <w:rFonts w:hint="eastAsia"/>
                <w:sz w:val="21"/>
                <w:szCs w:val="21"/>
              </w:rPr>
              <w:t>部除皱术</w:t>
            </w:r>
          </w:p>
        </w:tc>
        <w:tc>
          <w:tcPr>
            <w:tcW w:w="2220" w:type="dxa"/>
            <w:vAlign w:val="center"/>
          </w:tcPr>
          <w:p w:rsidR="006A02F5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D153AC" w:rsidRPr="00894739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3849F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额颞面部除皱术</w:t>
            </w:r>
          </w:p>
        </w:tc>
        <w:tc>
          <w:tcPr>
            <w:tcW w:w="2220" w:type="dxa"/>
            <w:vAlign w:val="center"/>
          </w:tcPr>
          <w:p w:rsidR="00D153AC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6A02F5" w:rsidRPr="00894739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3849F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3849F7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T01020707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颞面颈部除皱术</w:t>
            </w:r>
          </w:p>
        </w:tc>
        <w:tc>
          <w:tcPr>
            <w:tcW w:w="2220" w:type="dxa"/>
            <w:vAlign w:val="center"/>
          </w:tcPr>
          <w:p w:rsidR="006A02F5" w:rsidRDefault="006A02F5" w:rsidP="006A02F5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D153AC" w:rsidRPr="00894739" w:rsidRDefault="006A02F5" w:rsidP="006A02F5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T01020708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全面颈部除皱术</w:t>
            </w:r>
          </w:p>
        </w:tc>
        <w:tc>
          <w:tcPr>
            <w:tcW w:w="2220" w:type="dxa"/>
            <w:vAlign w:val="center"/>
          </w:tcPr>
          <w:p w:rsidR="006A02F5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D153AC" w:rsidRPr="00894739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07378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073784" w:rsidRPr="00894739" w:rsidRDefault="0007378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T01020709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内窥镜除皱术</w:t>
            </w:r>
          </w:p>
        </w:tc>
        <w:tc>
          <w:tcPr>
            <w:tcW w:w="2220" w:type="dxa"/>
            <w:vAlign w:val="center"/>
          </w:tcPr>
          <w:p w:rsidR="00D153AC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  <w:p w:rsidR="006A02F5" w:rsidRPr="00894739" w:rsidRDefault="006A02F5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3849F7" w:rsidRPr="00894739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T01020710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面部悬吊除皱术</w:t>
            </w:r>
          </w:p>
        </w:tc>
        <w:tc>
          <w:tcPr>
            <w:tcW w:w="2220" w:type="dxa"/>
            <w:vAlign w:val="center"/>
          </w:tcPr>
          <w:p w:rsidR="00D153AC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F200EE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Default="0007378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  <w:p w:rsidR="00073784" w:rsidRPr="00894739" w:rsidRDefault="0007378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乳房美容外科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隆乳术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隆乳术后并发症处理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轻度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55" w:type="dxa"/>
            <w:gridSpan w:val="2"/>
            <w:vAlign w:val="center"/>
          </w:tcPr>
          <w:p w:rsidR="00B60D2F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乳房肥大缩小术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391C4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巨乳缩小整形术（男性乳房发育症矫正术）</w:t>
            </w:r>
          </w:p>
        </w:tc>
        <w:tc>
          <w:tcPr>
            <w:tcW w:w="2220" w:type="dxa"/>
            <w:vAlign w:val="center"/>
          </w:tcPr>
          <w:p w:rsidR="00391C43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  <w:r w:rsidR="00391C43">
              <w:rPr>
                <w:rFonts w:hint="eastAsia"/>
                <w:sz w:val="21"/>
                <w:szCs w:val="21"/>
              </w:rPr>
              <w:t>00/</w:t>
            </w:r>
            <w:r w:rsidR="00391C43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391C4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巨乳缩小整形术（乳房肥大缩小术轻度）</w:t>
            </w:r>
          </w:p>
        </w:tc>
        <w:tc>
          <w:tcPr>
            <w:tcW w:w="2220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391C4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91C43" w:rsidRDefault="00391C43" w:rsidP="00391C4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巨乳缩小整形术（乳房肥大缩小术中度）</w:t>
            </w:r>
          </w:p>
        </w:tc>
        <w:tc>
          <w:tcPr>
            <w:tcW w:w="2220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391C4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91C43" w:rsidRPr="00894739" w:rsidRDefault="00391C43" w:rsidP="00391C4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巨乳缩小整形术（乳房肥大缩小术重度）</w:t>
            </w:r>
          </w:p>
        </w:tc>
        <w:tc>
          <w:tcPr>
            <w:tcW w:w="2220" w:type="dxa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391C43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乳头内陷矫正术</w:t>
            </w:r>
            <w:r w:rsidR="008C75A8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单</w:t>
            </w:r>
            <w:r w:rsidR="00D153AC" w:rsidRPr="00894739"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8C75A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乳头内陷矫正术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20" w:type="dxa"/>
            <w:vAlign w:val="center"/>
          </w:tcPr>
          <w:p w:rsidR="008C75A8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8C75A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乳头内陷矫正术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20" w:type="dxa"/>
            <w:vAlign w:val="center"/>
          </w:tcPr>
          <w:p w:rsidR="008C75A8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乳头肥大缩小术</w:t>
            </w:r>
            <w:r w:rsidR="008C75A8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8C75A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乳头肥大缩小术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20" w:type="dxa"/>
            <w:vAlign w:val="center"/>
          </w:tcPr>
          <w:p w:rsidR="008C75A8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8C75A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75A8" w:rsidRPr="00894739" w:rsidRDefault="008C75A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乳头肥大缩小术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20" w:type="dxa"/>
            <w:vAlign w:val="center"/>
          </w:tcPr>
          <w:p w:rsidR="008C75A8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8C75A8" w:rsidRPr="008C75A8" w:rsidRDefault="008C75A8" w:rsidP="00EF0E6E">
            <w:pPr>
              <w:spacing w:line="2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lastRenderedPageBreak/>
              <w:t>T01020805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乳房下垂矫正术</w:t>
            </w:r>
            <w:r w:rsidR="00B60D2F">
              <w:rPr>
                <w:rFonts w:hint="eastAsia"/>
                <w:sz w:val="21"/>
                <w:szCs w:val="21"/>
              </w:rPr>
              <w:t>（轻度）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>
              <w:rPr>
                <w:rFonts w:hint="eastAsia"/>
                <w:sz w:val="21"/>
                <w:szCs w:val="21"/>
              </w:rPr>
              <w:t>单</w:t>
            </w:r>
            <w:r w:rsidR="00D153AC" w:rsidRPr="00894739"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乳房下垂矫正术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乳房下垂矫正术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T01020806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乳头乳晕重建术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D153AC" w:rsidRPr="00894739">
              <w:rPr>
                <w:rFonts w:hint="eastAsia"/>
                <w:sz w:val="21"/>
                <w:szCs w:val="21"/>
              </w:rPr>
              <w:t>000/</w:t>
            </w:r>
            <w:r w:rsidR="00D153AC" w:rsidRPr="00894739">
              <w:rPr>
                <w:rFonts w:hint="eastAsia"/>
                <w:sz w:val="21"/>
                <w:szCs w:val="21"/>
              </w:rPr>
              <w:t>双侧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乳头乳晕整形术（乳晕缩小术）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B60D2F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脂肪抽吸及腹壁成形术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负压脂肪抽吸术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4A69F7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超声脂肪抽吸术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电子吸脂术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3849F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  <w:r w:rsidR="00B60D2F">
              <w:rPr>
                <w:rFonts w:hint="eastAsia"/>
                <w:sz w:val="21"/>
                <w:szCs w:val="21"/>
              </w:rPr>
              <w:t>00/</w:t>
            </w:r>
            <w:r w:rsidR="00B60D2F"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注射器法吸脂术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脂肪抽吸术后修复术轻度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B60D2F" w:rsidRDefault="00B60D2F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脂肪抽吸术后修复术中度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B60D2F" w:rsidRDefault="00B60D2F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B60D2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0D2F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脂肪抽吸术后修复术重度</w:t>
            </w:r>
          </w:p>
        </w:tc>
        <w:tc>
          <w:tcPr>
            <w:tcW w:w="2220" w:type="dxa"/>
            <w:vAlign w:val="center"/>
          </w:tcPr>
          <w:p w:rsidR="00B60D2F" w:rsidRPr="00894739" w:rsidRDefault="00F200EE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B60D2F" w:rsidRDefault="00B60D2F" w:rsidP="007A38FC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T01020905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腹壁成形术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会阴部美容外科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处女膜修补术</w:t>
            </w:r>
            <w:r w:rsidR="00435983">
              <w:rPr>
                <w:rFonts w:hint="eastAsia"/>
                <w:sz w:val="21"/>
                <w:szCs w:val="21"/>
              </w:rPr>
              <w:t>（轻度</w:t>
            </w:r>
            <w:r w:rsidR="00B60D2F">
              <w:rPr>
                <w:rFonts w:hint="eastAsia"/>
                <w:sz w:val="21"/>
                <w:szCs w:val="21"/>
              </w:rPr>
              <w:t>，无痕</w:t>
            </w:r>
            <w:r w:rsidR="0043598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处女膜修补术</w:t>
            </w:r>
            <w:r>
              <w:rPr>
                <w:rFonts w:hint="eastAsia"/>
                <w:sz w:val="21"/>
                <w:szCs w:val="21"/>
              </w:rPr>
              <w:t>（中度）</w:t>
            </w:r>
          </w:p>
        </w:tc>
        <w:tc>
          <w:tcPr>
            <w:tcW w:w="2220" w:type="dxa"/>
            <w:vAlign w:val="center"/>
          </w:tcPr>
          <w:p w:rsidR="00435983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435983" w:rsidRPr="00894739" w:rsidRDefault="00B60D2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处女膜修补术</w:t>
            </w:r>
            <w:r>
              <w:rPr>
                <w:rFonts w:hint="eastAsia"/>
                <w:sz w:val="21"/>
                <w:szCs w:val="21"/>
              </w:rPr>
              <w:t>（重度）</w:t>
            </w:r>
          </w:p>
        </w:tc>
        <w:tc>
          <w:tcPr>
            <w:tcW w:w="2220" w:type="dxa"/>
            <w:vAlign w:val="center"/>
          </w:tcPr>
          <w:p w:rsidR="00435983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</w:t>
            </w:r>
            <w:r w:rsidR="00B60D2F">
              <w:rPr>
                <w:rFonts w:hint="eastAsia"/>
                <w:sz w:val="21"/>
                <w:szCs w:val="21"/>
              </w:rPr>
              <w:t>/</w:t>
            </w:r>
            <w:r w:rsidR="00B60D2F"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阴道松弛缩紧术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804AD5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 w:rsidR="00D153AC" w:rsidRPr="00894739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4000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 w:rsidR="00D153AC" w:rsidRPr="00894739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804AD5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阴蒂肥大缩小术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小阴唇肥大缩小术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T01021005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包皮环切术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T01021006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阴茎延长术</w:t>
            </w:r>
          </w:p>
        </w:tc>
        <w:tc>
          <w:tcPr>
            <w:tcW w:w="2220" w:type="dxa"/>
            <w:vAlign w:val="center"/>
          </w:tcPr>
          <w:p w:rsidR="00D153AC" w:rsidRPr="00894739" w:rsidRDefault="00F200EE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  <w:r w:rsidR="00D153AC" w:rsidRPr="00894739">
              <w:rPr>
                <w:rFonts w:hint="eastAsia"/>
                <w:sz w:val="21"/>
                <w:szCs w:val="21"/>
              </w:rPr>
              <w:t>00/</w:t>
            </w:r>
            <w:r w:rsidR="00D153AC" w:rsidRPr="00894739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美容皮肤科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T01040207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腋臭手术</w:t>
            </w:r>
          </w:p>
        </w:tc>
        <w:tc>
          <w:tcPr>
            <w:tcW w:w="2220" w:type="dxa"/>
            <w:vAlign w:val="center"/>
          </w:tcPr>
          <w:p w:rsidR="00D153AC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D153AC" w:rsidRPr="00894739">
              <w:rPr>
                <w:rFonts w:hint="eastAsia"/>
                <w:sz w:val="21"/>
                <w:szCs w:val="21"/>
              </w:rPr>
              <w:t>00</w:t>
            </w:r>
            <w:r w:rsidR="00F200EE">
              <w:rPr>
                <w:rFonts w:hint="eastAsia"/>
                <w:sz w:val="21"/>
                <w:szCs w:val="21"/>
              </w:rPr>
              <w:t>、</w:t>
            </w:r>
            <w:r w:rsidR="00F200EE">
              <w:rPr>
                <w:rFonts w:hint="eastAsia"/>
                <w:sz w:val="21"/>
                <w:szCs w:val="21"/>
              </w:rPr>
              <w:t>3000</w:t>
            </w:r>
            <w:r w:rsidR="00D153AC" w:rsidRPr="00894739">
              <w:rPr>
                <w:rFonts w:hint="eastAsia"/>
                <w:sz w:val="21"/>
                <w:szCs w:val="21"/>
              </w:rPr>
              <w:t>/</w:t>
            </w:r>
            <w:r w:rsidR="00D153AC" w:rsidRPr="00894739">
              <w:rPr>
                <w:rFonts w:hint="eastAsia"/>
                <w:sz w:val="21"/>
                <w:szCs w:val="21"/>
              </w:rPr>
              <w:t>单侧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391C4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3400</w:t>
            </w:r>
            <w:r w:rsidR="00435983">
              <w:rPr>
                <w:rFonts w:hint="eastAsia"/>
                <w:sz w:val="21"/>
                <w:szCs w:val="21"/>
              </w:rPr>
              <w:t>、</w:t>
            </w:r>
            <w:r w:rsidR="00435983">
              <w:rPr>
                <w:rFonts w:hint="eastAsia"/>
                <w:sz w:val="21"/>
                <w:szCs w:val="21"/>
              </w:rPr>
              <w:t>4800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单侧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美容医疗应用技术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T01060101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 w:rsidR="009D01D4">
              <w:rPr>
                <w:rFonts w:hint="eastAsia"/>
                <w:sz w:val="21"/>
                <w:szCs w:val="21"/>
              </w:rPr>
              <w:t>（光子面</w:t>
            </w:r>
            <w:r w:rsidR="009D01D4">
              <w:rPr>
                <w:rFonts w:hint="eastAsia"/>
                <w:sz w:val="21"/>
                <w:szCs w:val="21"/>
              </w:rPr>
              <w:t>1/3</w:t>
            </w:r>
            <w:r w:rsidR="009D01D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20" w:type="dxa"/>
            <w:vAlign w:val="center"/>
          </w:tcPr>
          <w:p w:rsidR="00D153AC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386/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</w:tc>
      </w:tr>
      <w:tr w:rsidR="009D01D4" w:rsidRPr="00894739" w:rsidTr="00D153AC">
        <w:trPr>
          <w:trHeight w:val="397"/>
        </w:trPr>
        <w:tc>
          <w:tcPr>
            <w:tcW w:w="1526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>
              <w:rPr>
                <w:rFonts w:hint="eastAsia"/>
                <w:sz w:val="21"/>
                <w:szCs w:val="21"/>
              </w:rPr>
              <w:t>（光子全面部）</w:t>
            </w:r>
          </w:p>
        </w:tc>
        <w:tc>
          <w:tcPr>
            <w:tcW w:w="2220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968/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9D01D4" w:rsidRPr="00894739" w:rsidTr="00D153AC">
        <w:trPr>
          <w:trHeight w:val="397"/>
        </w:trPr>
        <w:tc>
          <w:tcPr>
            <w:tcW w:w="1526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>
              <w:rPr>
                <w:rFonts w:hint="eastAsia"/>
                <w:sz w:val="21"/>
                <w:szCs w:val="21"/>
              </w:rPr>
              <w:t>（射频面</w:t>
            </w:r>
            <w:r>
              <w:rPr>
                <w:rFonts w:hint="eastAsia"/>
                <w:sz w:val="21"/>
                <w:szCs w:val="21"/>
              </w:rPr>
              <w:lastRenderedPageBreak/>
              <w:t>1/3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20" w:type="dxa"/>
            <w:vAlign w:val="center"/>
          </w:tcPr>
          <w:p w:rsidR="009D01D4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999/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</w:tc>
        <w:tc>
          <w:tcPr>
            <w:tcW w:w="2255" w:type="dxa"/>
            <w:gridSpan w:val="2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1800/</w:t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1/3</w:t>
            </w:r>
          </w:p>
        </w:tc>
      </w:tr>
      <w:tr w:rsidR="009D01D4" w:rsidRPr="00894739" w:rsidTr="00D153AC">
        <w:trPr>
          <w:trHeight w:val="397"/>
        </w:trPr>
        <w:tc>
          <w:tcPr>
            <w:tcW w:w="1526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01D4" w:rsidRPr="00894739" w:rsidRDefault="009D01D4" w:rsidP="009D01D4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>
              <w:rPr>
                <w:rFonts w:hint="eastAsia"/>
                <w:sz w:val="21"/>
                <w:szCs w:val="21"/>
              </w:rPr>
              <w:t>（射频全面部）</w:t>
            </w:r>
          </w:p>
        </w:tc>
        <w:tc>
          <w:tcPr>
            <w:tcW w:w="2220" w:type="dxa"/>
            <w:vAlign w:val="center"/>
          </w:tcPr>
          <w:p w:rsidR="009D01D4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2668/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9D01D4" w:rsidRPr="00894739" w:rsidTr="00D153AC">
        <w:trPr>
          <w:trHeight w:val="397"/>
        </w:trPr>
        <w:tc>
          <w:tcPr>
            <w:tcW w:w="1526" w:type="dxa"/>
            <w:vAlign w:val="center"/>
          </w:tcPr>
          <w:p w:rsidR="009D01D4" w:rsidRPr="00894739" w:rsidRDefault="009D01D4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D01D4" w:rsidRPr="00894739" w:rsidRDefault="009D01D4" w:rsidP="009D01D4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>
              <w:rPr>
                <w:rFonts w:hint="eastAsia"/>
                <w:sz w:val="21"/>
                <w:szCs w:val="21"/>
              </w:rPr>
              <w:t>（水光导入）</w:t>
            </w:r>
          </w:p>
        </w:tc>
        <w:tc>
          <w:tcPr>
            <w:tcW w:w="2220" w:type="dxa"/>
            <w:vAlign w:val="center"/>
          </w:tcPr>
          <w:p w:rsidR="009D01D4" w:rsidRDefault="0049677F" w:rsidP="0049677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9D01D4" w:rsidRDefault="0049677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49677F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9677F" w:rsidRPr="00894739" w:rsidRDefault="0049677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9677F" w:rsidRPr="00894739" w:rsidRDefault="0049677F" w:rsidP="009D01D4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激光美容治疗术</w:t>
            </w:r>
            <w:r>
              <w:rPr>
                <w:rFonts w:hint="eastAsia"/>
                <w:sz w:val="21"/>
                <w:szCs w:val="21"/>
              </w:rPr>
              <w:t>（祛斑</w:t>
            </w:r>
            <w:r>
              <w:rPr>
                <w:rFonts w:hint="eastAsia"/>
                <w:sz w:val="21"/>
                <w:szCs w:val="21"/>
              </w:rPr>
              <w:t>1cm</w:t>
            </w:r>
            <w:r w:rsidRPr="0049677F">
              <w:rPr>
                <w:rFonts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/>
                <w:sz w:val="21"/>
                <w:szCs w:val="21"/>
              </w:rPr>
              <w:t>单位面积）</w:t>
            </w:r>
          </w:p>
        </w:tc>
        <w:tc>
          <w:tcPr>
            <w:tcW w:w="2220" w:type="dxa"/>
            <w:vAlign w:val="center"/>
          </w:tcPr>
          <w:p w:rsidR="0049677F" w:rsidRDefault="0049677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49677F" w:rsidRDefault="0049677F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T01060102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高频电疗美容治疗术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T010601041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脱毛术</w:t>
            </w:r>
            <w:r w:rsidR="00BA13B8">
              <w:rPr>
                <w:rFonts w:hint="eastAsia"/>
                <w:sz w:val="21"/>
                <w:szCs w:val="21"/>
              </w:rPr>
              <w:t>（唇毛、腋毛）</w:t>
            </w:r>
          </w:p>
        </w:tc>
        <w:tc>
          <w:tcPr>
            <w:tcW w:w="2220" w:type="dxa"/>
            <w:vAlign w:val="center"/>
          </w:tcPr>
          <w:p w:rsidR="00D153AC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BA13B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脱毛术</w:t>
            </w:r>
            <w:r>
              <w:rPr>
                <w:rFonts w:hint="eastAsia"/>
                <w:sz w:val="21"/>
                <w:szCs w:val="21"/>
              </w:rPr>
              <w:t>（前臂、上臂、络腮胡、发际线）</w:t>
            </w:r>
          </w:p>
        </w:tc>
        <w:tc>
          <w:tcPr>
            <w:tcW w:w="2220" w:type="dxa"/>
            <w:vAlign w:val="center"/>
          </w:tcPr>
          <w:p w:rsidR="00BA13B8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BA13B8" w:rsidRPr="00894739" w:rsidTr="00D153AC">
        <w:trPr>
          <w:trHeight w:val="397"/>
        </w:trPr>
        <w:tc>
          <w:tcPr>
            <w:tcW w:w="1526" w:type="dxa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脱毛术</w:t>
            </w:r>
            <w:r>
              <w:rPr>
                <w:rFonts w:hint="eastAsia"/>
                <w:sz w:val="21"/>
                <w:szCs w:val="21"/>
              </w:rPr>
              <w:t>（小腿、大腿）</w:t>
            </w:r>
          </w:p>
        </w:tc>
        <w:tc>
          <w:tcPr>
            <w:tcW w:w="2220" w:type="dxa"/>
            <w:vAlign w:val="center"/>
          </w:tcPr>
          <w:p w:rsidR="00BA13B8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BA13B8" w:rsidRPr="00894739" w:rsidRDefault="00BA13B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T010601042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穿耳孔术</w:t>
            </w:r>
          </w:p>
        </w:tc>
        <w:tc>
          <w:tcPr>
            <w:tcW w:w="2220" w:type="dxa"/>
            <w:vAlign w:val="center"/>
          </w:tcPr>
          <w:p w:rsidR="00D153AC" w:rsidRPr="00894739" w:rsidRDefault="00FB3758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注射美容技术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T01060201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A</w:t>
            </w:r>
            <w:r w:rsidRPr="00894739">
              <w:rPr>
                <w:rFonts w:hint="eastAsia"/>
                <w:sz w:val="21"/>
                <w:szCs w:val="21"/>
              </w:rPr>
              <w:t>型肉毒毒素美容注射技术</w:t>
            </w:r>
            <w:r w:rsidR="00435983">
              <w:rPr>
                <w:rFonts w:hint="eastAsia"/>
                <w:sz w:val="21"/>
                <w:szCs w:val="21"/>
              </w:rPr>
              <w:t>（进口）</w:t>
            </w:r>
          </w:p>
        </w:tc>
        <w:tc>
          <w:tcPr>
            <w:tcW w:w="2220" w:type="dxa"/>
            <w:vAlign w:val="center"/>
          </w:tcPr>
          <w:p w:rsidR="00D153AC" w:rsidRPr="00894739" w:rsidRDefault="006C752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D153AC" w:rsidRPr="00894739">
              <w:rPr>
                <w:rFonts w:hint="eastAsia"/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3400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0B4DA1">
              <w:rPr>
                <w:rFonts w:hint="eastAsia"/>
                <w:sz w:val="21"/>
                <w:szCs w:val="21"/>
              </w:rPr>
              <w:t>4000/</w:t>
            </w:r>
            <w:r w:rsidR="000B4DA1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A</w:t>
            </w:r>
            <w:r w:rsidRPr="00894739">
              <w:rPr>
                <w:rFonts w:hint="eastAsia"/>
                <w:sz w:val="21"/>
                <w:szCs w:val="21"/>
              </w:rPr>
              <w:t>型肉毒毒素美容注射技术</w:t>
            </w:r>
            <w:r>
              <w:rPr>
                <w:rFonts w:hint="eastAsia"/>
                <w:sz w:val="21"/>
                <w:szCs w:val="21"/>
              </w:rPr>
              <w:t>（国产）</w:t>
            </w:r>
          </w:p>
        </w:tc>
        <w:tc>
          <w:tcPr>
            <w:tcW w:w="2220" w:type="dxa"/>
            <w:vAlign w:val="center"/>
          </w:tcPr>
          <w:p w:rsidR="00435983" w:rsidRPr="00894739" w:rsidRDefault="000B4DA1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2000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4600/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435983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A</w:t>
            </w:r>
            <w:r w:rsidRPr="00894739">
              <w:rPr>
                <w:rFonts w:hint="eastAsia"/>
                <w:sz w:val="21"/>
                <w:szCs w:val="21"/>
              </w:rPr>
              <w:t>型肉毒毒素美容注射</w:t>
            </w:r>
            <w:r>
              <w:rPr>
                <w:rFonts w:hint="eastAsia"/>
                <w:sz w:val="21"/>
                <w:szCs w:val="21"/>
              </w:rPr>
              <w:t>并发症处理（轻度）</w:t>
            </w:r>
          </w:p>
        </w:tc>
        <w:tc>
          <w:tcPr>
            <w:tcW w:w="2220" w:type="dxa"/>
            <w:vAlign w:val="center"/>
          </w:tcPr>
          <w:p w:rsidR="00435983" w:rsidRPr="00894739" w:rsidRDefault="000B4DA1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435983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435983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A</w:t>
            </w:r>
            <w:r w:rsidRPr="00894739">
              <w:rPr>
                <w:rFonts w:hint="eastAsia"/>
                <w:sz w:val="21"/>
                <w:szCs w:val="21"/>
              </w:rPr>
              <w:t>型肉毒毒素美容注射</w:t>
            </w:r>
            <w:r>
              <w:rPr>
                <w:rFonts w:hint="eastAsia"/>
                <w:sz w:val="21"/>
                <w:szCs w:val="21"/>
              </w:rPr>
              <w:t>并发症处理（中度）</w:t>
            </w:r>
          </w:p>
        </w:tc>
        <w:tc>
          <w:tcPr>
            <w:tcW w:w="2220" w:type="dxa"/>
            <w:vAlign w:val="center"/>
          </w:tcPr>
          <w:p w:rsidR="00435983" w:rsidRPr="00894739" w:rsidRDefault="000B4DA1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435983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435983" w:rsidRPr="00894739" w:rsidTr="00D153AC">
        <w:trPr>
          <w:trHeight w:val="397"/>
        </w:trPr>
        <w:tc>
          <w:tcPr>
            <w:tcW w:w="1526" w:type="dxa"/>
            <w:vAlign w:val="center"/>
          </w:tcPr>
          <w:p w:rsidR="00435983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35983" w:rsidRPr="00894739" w:rsidRDefault="00435983" w:rsidP="00435983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A</w:t>
            </w:r>
            <w:r w:rsidRPr="00894739">
              <w:rPr>
                <w:rFonts w:hint="eastAsia"/>
                <w:sz w:val="21"/>
                <w:szCs w:val="21"/>
              </w:rPr>
              <w:t>型肉毒毒素美容注射</w:t>
            </w:r>
            <w:r>
              <w:rPr>
                <w:rFonts w:hint="eastAsia"/>
                <w:sz w:val="21"/>
                <w:szCs w:val="21"/>
              </w:rPr>
              <w:t>并发症处理（重度）</w:t>
            </w:r>
          </w:p>
        </w:tc>
        <w:tc>
          <w:tcPr>
            <w:tcW w:w="2220" w:type="dxa"/>
            <w:vAlign w:val="center"/>
          </w:tcPr>
          <w:p w:rsidR="00435983" w:rsidRPr="00894739" w:rsidRDefault="000B4DA1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2255" w:type="dxa"/>
            <w:gridSpan w:val="2"/>
            <w:vAlign w:val="center"/>
          </w:tcPr>
          <w:p w:rsidR="00435983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6800/</w:t>
            </w:r>
            <w:r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T01060201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皮肤（软组织）注射（填充）美容技术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1000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美容文饰技术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T01060301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文眉技术</w:t>
            </w:r>
          </w:p>
        </w:tc>
        <w:tc>
          <w:tcPr>
            <w:tcW w:w="2220" w:type="dxa"/>
            <w:vAlign w:val="center"/>
          </w:tcPr>
          <w:p w:rsidR="00D153AC" w:rsidRPr="00894739" w:rsidRDefault="00806A4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1000/</w:t>
            </w:r>
            <w:r>
              <w:rPr>
                <w:rFonts w:hint="eastAsia"/>
                <w:sz w:val="21"/>
                <w:szCs w:val="21"/>
              </w:rPr>
              <w:t>侧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1500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侧）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T01060302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文眼线技术</w:t>
            </w:r>
          </w:p>
        </w:tc>
        <w:tc>
          <w:tcPr>
            <w:tcW w:w="2220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T01060303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proofErr w:type="gramStart"/>
            <w:r w:rsidRPr="00894739">
              <w:rPr>
                <w:rFonts w:hint="eastAsia"/>
                <w:sz w:val="21"/>
                <w:szCs w:val="21"/>
              </w:rPr>
              <w:t>文唇技术</w:t>
            </w:r>
            <w:proofErr w:type="gramEnd"/>
          </w:p>
        </w:tc>
        <w:tc>
          <w:tcPr>
            <w:tcW w:w="2220" w:type="dxa"/>
            <w:vAlign w:val="center"/>
          </w:tcPr>
          <w:p w:rsidR="00D153AC" w:rsidRPr="00894739" w:rsidRDefault="00806A4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580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880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1800/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D153AC" w:rsidRPr="00894739" w:rsidTr="00D153AC">
        <w:trPr>
          <w:trHeight w:val="397"/>
        </w:trPr>
        <w:tc>
          <w:tcPr>
            <w:tcW w:w="1526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T01060304</w:t>
            </w:r>
          </w:p>
        </w:tc>
        <w:tc>
          <w:tcPr>
            <w:tcW w:w="2551" w:type="dxa"/>
            <w:vAlign w:val="center"/>
          </w:tcPr>
          <w:p w:rsidR="00D153AC" w:rsidRPr="00894739" w:rsidRDefault="00D153AC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 w:rsidRPr="00894739">
              <w:rPr>
                <w:rFonts w:hint="eastAsia"/>
                <w:sz w:val="21"/>
                <w:szCs w:val="21"/>
              </w:rPr>
              <w:t>不良文饰修复技术</w:t>
            </w:r>
          </w:p>
        </w:tc>
        <w:tc>
          <w:tcPr>
            <w:tcW w:w="2220" w:type="dxa"/>
            <w:vAlign w:val="center"/>
          </w:tcPr>
          <w:p w:rsidR="00D153AC" w:rsidRPr="00894739" w:rsidRDefault="00806A47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255" w:type="dxa"/>
            <w:gridSpan w:val="2"/>
            <w:vAlign w:val="center"/>
          </w:tcPr>
          <w:p w:rsidR="00D153AC" w:rsidRPr="00894739" w:rsidRDefault="00435983" w:rsidP="00EF0E6E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1200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2600/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</w:tbl>
    <w:p w:rsidR="004358AB" w:rsidRPr="00894739" w:rsidRDefault="004358AB" w:rsidP="00D31D50">
      <w:pPr>
        <w:spacing w:line="220" w:lineRule="atLeast"/>
        <w:rPr>
          <w:sz w:val="21"/>
          <w:szCs w:val="21"/>
        </w:rPr>
      </w:pPr>
    </w:p>
    <w:p w:rsidR="00C370B7" w:rsidRPr="00894739" w:rsidRDefault="00C370B7" w:rsidP="00D31D50">
      <w:pPr>
        <w:spacing w:line="220" w:lineRule="atLeast"/>
        <w:rPr>
          <w:sz w:val="21"/>
          <w:szCs w:val="21"/>
        </w:rPr>
      </w:pPr>
    </w:p>
    <w:p w:rsidR="00C370B7" w:rsidRPr="00894739" w:rsidRDefault="00C370B7" w:rsidP="00D31D50">
      <w:pPr>
        <w:spacing w:line="220" w:lineRule="atLeast"/>
        <w:rPr>
          <w:sz w:val="21"/>
          <w:szCs w:val="21"/>
        </w:rPr>
      </w:pPr>
    </w:p>
    <w:sectPr w:rsidR="00C370B7" w:rsidRPr="00894739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F5" w:rsidRDefault="00496FF5" w:rsidP="00D153AC">
      <w:pPr>
        <w:spacing w:after="0"/>
      </w:pPr>
      <w:r>
        <w:separator/>
      </w:r>
    </w:p>
  </w:endnote>
  <w:endnote w:type="continuationSeparator" w:id="0">
    <w:p w:rsidR="00496FF5" w:rsidRDefault="00496FF5" w:rsidP="00D153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992"/>
      <w:docPartObj>
        <w:docPartGallery w:val="Page Numbers (Bottom of Page)"/>
        <w:docPartUnique/>
      </w:docPartObj>
    </w:sdtPr>
    <w:sdtContent>
      <w:p w:rsidR="004B7DA5" w:rsidRDefault="00694A65" w:rsidP="004B7DA5">
        <w:pPr>
          <w:pStyle w:val="a5"/>
          <w:jc w:val="center"/>
        </w:pPr>
        <w:r w:rsidRPr="004B7DA5">
          <w:rPr>
            <w:sz w:val="21"/>
            <w:szCs w:val="21"/>
          </w:rPr>
          <w:fldChar w:fldCharType="begin"/>
        </w:r>
        <w:r w:rsidR="004B7DA5" w:rsidRPr="004B7DA5">
          <w:rPr>
            <w:sz w:val="21"/>
            <w:szCs w:val="21"/>
          </w:rPr>
          <w:instrText xml:space="preserve"> PAGE   \* MERGEFORMAT </w:instrText>
        </w:r>
        <w:r w:rsidRPr="004B7DA5">
          <w:rPr>
            <w:sz w:val="21"/>
            <w:szCs w:val="21"/>
          </w:rPr>
          <w:fldChar w:fldCharType="separate"/>
        </w:r>
        <w:r w:rsidR="008406DF" w:rsidRPr="008406DF">
          <w:rPr>
            <w:noProof/>
            <w:sz w:val="21"/>
            <w:szCs w:val="21"/>
            <w:lang w:val="zh-CN"/>
          </w:rPr>
          <w:t>1</w:t>
        </w:r>
        <w:r w:rsidRPr="004B7DA5">
          <w:rPr>
            <w:sz w:val="21"/>
            <w:szCs w:val="21"/>
          </w:rPr>
          <w:fldChar w:fldCharType="end"/>
        </w:r>
      </w:p>
    </w:sdtContent>
  </w:sdt>
  <w:p w:rsidR="00661A99" w:rsidRDefault="00661A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F5" w:rsidRDefault="00496FF5" w:rsidP="00D153AC">
      <w:pPr>
        <w:spacing w:after="0"/>
      </w:pPr>
      <w:r>
        <w:separator/>
      </w:r>
    </w:p>
  </w:footnote>
  <w:footnote w:type="continuationSeparator" w:id="0">
    <w:p w:rsidR="00496FF5" w:rsidRDefault="00496FF5" w:rsidP="00D153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99" w:rsidRPr="00F46927" w:rsidRDefault="00F46927" w:rsidP="00F46927">
    <w:pPr>
      <w:pStyle w:val="a4"/>
      <w:tabs>
        <w:tab w:val="left" w:pos="195"/>
      </w:tabs>
      <w:jc w:val="left"/>
      <w:rPr>
        <w:sz w:val="32"/>
        <w:szCs w:val="32"/>
      </w:rPr>
    </w:pPr>
    <w:r>
      <w:tab/>
    </w:r>
    <w:r w:rsidRPr="00F46927">
      <w:rPr>
        <w:rFonts w:hint="eastAsia"/>
        <w:sz w:val="32"/>
        <w:szCs w:val="32"/>
      </w:rPr>
      <w:t>附件</w:t>
    </w:r>
    <w:r w:rsidRPr="00F46927">
      <w:rPr>
        <w:rFonts w:hint="eastAsia"/>
        <w:sz w:val="32"/>
        <w:szCs w:val="32"/>
      </w:rPr>
      <w:t>3</w:t>
    </w:r>
    <w:r w:rsidRPr="00F46927">
      <w:rPr>
        <w:rFonts w:hint="eastAsia"/>
        <w:sz w:val="32"/>
        <w:szCs w:val="32"/>
      </w:rPr>
      <w:t>：</w:t>
    </w:r>
    <w:r w:rsidRPr="00F46927">
      <w:rPr>
        <w:sz w:val="32"/>
        <w:szCs w:val="32"/>
      </w:rPr>
      <w:tab/>
    </w:r>
  </w:p>
  <w:p w:rsidR="00661A99" w:rsidRDefault="00661A99" w:rsidP="00F46927">
    <w:pPr>
      <w:pStyle w:val="a4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044"/>
    <w:rsid w:val="00071DE5"/>
    <w:rsid w:val="00073784"/>
    <w:rsid w:val="000B4DA1"/>
    <w:rsid w:val="000E674F"/>
    <w:rsid w:val="000F657A"/>
    <w:rsid w:val="00102CD0"/>
    <w:rsid w:val="00103258"/>
    <w:rsid w:val="00104265"/>
    <w:rsid w:val="00112B3F"/>
    <w:rsid w:val="0012155B"/>
    <w:rsid w:val="001306B5"/>
    <w:rsid w:val="00131A83"/>
    <w:rsid w:val="00194D27"/>
    <w:rsid w:val="001E3094"/>
    <w:rsid w:val="001F2CCA"/>
    <w:rsid w:val="001F6065"/>
    <w:rsid w:val="002032E8"/>
    <w:rsid w:val="00213245"/>
    <w:rsid w:val="00323B43"/>
    <w:rsid w:val="003849F7"/>
    <w:rsid w:val="00391C43"/>
    <w:rsid w:val="003D37D8"/>
    <w:rsid w:val="003D55E3"/>
    <w:rsid w:val="00426133"/>
    <w:rsid w:val="004358AB"/>
    <w:rsid w:val="00435983"/>
    <w:rsid w:val="004842E9"/>
    <w:rsid w:val="0049677F"/>
    <w:rsid w:val="00496FF5"/>
    <w:rsid w:val="004A69F7"/>
    <w:rsid w:val="004A7DB3"/>
    <w:rsid w:val="004B731B"/>
    <w:rsid w:val="004B7DA5"/>
    <w:rsid w:val="004E5240"/>
    <w:rsid w:val="004F5D3C"/>
    <w:rsid w:val="00531ED3"/>
    <w:rsid w:val="005662B6"/>
    <w:rsid w:val="00661A99"/>
    <w:rsid w:val="0068242B"/>
    <w:rsid w:val="00694A65"/>
    <w:rsid w:val="006A02F5"/>
    <w:rsid w:val="006B30BF"/>
    <w:rsid w:val="006C0DFB"/>
    <w:rsid w:val="006C752C"/>
    <w:rsid w:val="006D3254"/>
    <w:rsid w:val="007635A4"/>
    <w:rsid w:val="007846EE"/>
    <w:rsid w:val="0078685E"/>
    <w:rsid w:val="007A38FC"/>
    <w:rsid w:val="007F5A57"/>
    <w:rsid w:val="007F5B5D"/>
    <w:rsid w:val="00804AD5"/>
    <w:rsid w:val="00806A47"/>
    <w:rsid w:val="008406DF"/>
    <w:rsid w:val="00851697"/>
    <w:rsid w:val="00894739"/>
    <w:rsid w:val="008B6E05"/>
    <w:rsid w:val="008B7726"/>
    <w:rsid w:val="008C75A8"/>
    <w:rsid w:val="008D40CE"/>
    <w:rsid w:val="009D01D4"/>
    <w:rsid w:val="00A15C1A"/>
    <w:rsid w:val="00A24A37"/>
    <w:rsid w:val="00A867FC"/>
    <w:rsid w:val="00A96CBF"/>
    <w:rsid w:val="00B60742"/>
    <w:rsid w:val="00B60D2F"/>
    <w:rsid w:val="00B95FB8"/>
    <w:rsid w:val="00BA13B8"/>
    <w:rsid w:val="00BB5DB8"/>
    <w:rsid w:val="00BF261C"/>
    <w:rsid w:val="00BF626A"/>
    <w:rsid w:val="00C370B7"/>
    <w:rsid w:val="00C47F68"/>
    <w:rsid w:val="00D13702"/>
    <w:rsid w:val="00D153AC"/>
    <w:rsid w:val="00D31D50"/>
    <w:rsid w:val="00D63D4E"/>
    <w:rsid w:val="00E8667D"/>
    <w:rsid w:val="00EA2D72"/>
    <w:rsid w:val="00EC7D80"/>
    <w:rsid w:val="00ED1393"/>
    <w:rsid w:val="00ED4455"/>
    <w:rsid w:val="00EE2F15"/>
    <w:rsid w:val="00EF06AB"/>
    <w:rsid w:val="00EF0E6E"/>
    <w:rsid w:val="00F1274C"/>
    <w:rsid w:val="00F200EE"/>
    <w:rsid w:val="00F46927"/>
    <w:rsid w:val="00F76288"/>
    <w:rsid w:val="00FA482D"/>
    <w:rsid w:val="00FB3758"/>
    <w:rsid w:val="00FB423A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53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53A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53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53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6DF93F-B981-4DC9-8FBE-3B23A24F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34</cp:revision>
  <cp:lastPrinted>2020-08-07T04:09:00Z</cp:lastPrinted>
  <dcterms:created xsi:type="dcterms:W3CDTF">2008-09-11T17:20:00Z</dcterms:created>
  <dcterms:modified xsi:type="dcterms:W3CDTF">2020-12-23T07:17:00Z</dcterms:modified>
</cp:coreProperties>
</file>